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B37E9D" w:rsidRDefault="009901CD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B37E9D" w:rsidRDefault="00705BBC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55A7F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55A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138EAFD0" w14:textId="293D1697" w:rsidR="00932B5A" w:rsidRPr="00B37E9D" w:rsidRDefault="002951FC" w:rsidP="005454ED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7FE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26E6E927" w14:textId="77777777" w:rsidR="00CB01E4" w:rsidRPr="006273FD" w:rsidRDefault="00464B7C" w:rsidP="006273FD">
      <w:pPr>
        <w:shd w:val="clear" w:color="auto" w:fill="FFFFFF" w:themeFill="background1"/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bookmarkStart w:id="0" w:name="_Hlk160203703"/>
      <w:r w:rsidRPr="006273FD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Mercedes-Benz Argentina entrega certificaciones </w:t>
      </w:r>
    </w:p>
    <w:p w14:paraId="3E7F2BDB" w14:textId="5F06E75E" w:rsidR="008235D6" w:rsidRPr="006273FD" w:rsidRDefault="00464B7C" w:rsidP="006273FD">
      <w:pPr>
        <w:shd w:val="clear" w:color="auto" w:fill="FFFFFF" w:themeFill="background1"/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</w:rPr>
      </w:pPr>
      <w:r w:rsidRPr="006273FD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a </w:t>
      </w:r>
      <w:r w:rsidR="00CB01E4" w:rsidRPr="006273FD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su Red Comercial</w:t>
      </w:r>
    </w:p>
    <w:p w14:paraId="2BD9D967" w14:textId="77777777" w:rsidR="005B6A51" w:rsidRPr="006273FD" w:rsidRDefault="005B6A51" w:rsidP="006273FD">
      <w:pPr>
        <w:shd w:val="clear" w:color="auto" w:fill="FFFFFF" w:themeFill="background1"/>
        <w:spacing w:after="0" w:line="240" w:lineRule="auto"/>
        <w:rPr>
          <w:rFonts w:ascii="CorpoS" w:eastAsia="Times New Roman" w:hAnsi="CorpoS" w:cs="Courier New"/>
          <w:i/>
          <w:iCs/>
          <w:color w:val="000000" w:themeColor="text1"/>
          <w:lang w:eastAsia="es-ES"/>
        </w:rPr>
      </w:pPr>
    </w:p>
    <w:bookmarkEnd w:id="0"/>
    <w:p w14:paraId="0E031215" w14:textId="3E2B569C" w:rsidR="00464B7C" w:rsidRPr="006273FD" w:rsidRDefault="00464B7C" w:rsidP="006273FD">
      <w:pPr>
        <w:spacing w:after="0" w:line="240" w:lineRule="auto"/>
        <w:jc w:val="center"/>
        <w:rPr>
          <w:rFonts w:ascii="CorpoS" w:hAnsi="CorpoS"/>
          <w:i/>
          <w:iCs/>
          <w:color w:val="000000" w:themeColor="text1"/>
        </w:rPr>
      </w:pPr>
      <w:r w:rsidRPr="006273FD">
        <w:rPr>
          <w:rFonts w:ascii="CorpoS" w:hAnsi="CorpoS"/>
          <w:i/>
          <w:iCs/>
          <w:color w:val="000000" w:themeColor="text1"/>
        </w:rPr>
        <w:t xml:space="preserve">Mercedes-Benz Argentina </w:t>
      </w:r>
      <w:r w:rsidR="006273FD">
        <w:rPr>
          <w:rFonts w:ascii="CorpoS" w:hAnsi="CorpoS"/>
          <w:i/>
          <w:iCs/>
          <w:color w:val="000000" w:themeColor="text1"/>
        </w:rPr>
        <w:t xml:space="preserve">entregó </w:t>
      </w:r>
      <w:r w:rsidRPr="006273FD">
        <w:rPr>
          <w:rFonts w:ascii="CorpoS" w:hAnsi="CorpoS"/>
          <w:i/>
          <w:iCs/>
          <w:color w:val="000000" w:themeColor="text1"/>
        </w:rPr>
        <w:t xml:space="preserve">los diplomas a los empleados de </w:t>
      </w:r>
      <w:r w:rsidR="00CB01E4" w:rsidRPr="006273FD">
        <w:rPr>
          <w:rFonts w:ascii="CorpoS" w:hAnsi="CorpoS"/>
          <w:i/>
          <w:iCs/>
          <w:color w:val="000000" w:themeColor="text1"/>
        </w:rPr>
        <w:t>sus concesionarios y talleres autorizados</w:t>
      </w:r>
      <w:r w:rsidRPr="006273FD">
        <w:rPr>
          <w:rFonts w:ascii="CorpoS" w:hAnsi="CorpoS"/>
          <w:i/>
          <w:iCs/>
          <w:color w:val="000000" w:themeColor="text1"/>
        </w:rPr>
        <w:t xml:space="preserve">, quienes </w:t>
      </w:r>
      <w:r w:rsidR="006273FD">
        <w:rPr>
          <w:rFonts w:ascii="CorpoS" w:hAnsi="CorpoS"/>
          <w:i/>
          <w:iCs/>
          <w:color w:val="000000" w:themeColor="text1"/>
        </w:rPr>
        <w:t>completaron</w:t>
      </w:r>
      <w:r w:rsidRPr="006273FD">
        <w:rPr>
          <w:rFonts w:ascii="CorpoS" w:hAnsi="CorpoS"/>
          <w:i/>
          <w:iCs/>
          <w:color w:val="000000" w:themeColor="text1"/>
        </w:rPr>
        <w:t xml:space="preserve"> con éxito las certificaciones en C-Management, C-Sales, C-Diagnosis y C-</w:t>
      </w:r>
      <w:proofErr w:type="spellStart"/>
      <w:r w:rsidRPr="006273FD">
        <w:rPr>
          <w:rFonts w:ascii="CorpoS" w:hAnsi="CorpoS"/>
          <w:i/>
          <w:iCs/>
          <w:color w:val="000000" w:themeColor="text1"/>
        </w:rPr>
        <w:t>Service</w:t>
      </w:r>
      <w:proofErr w:type="spellEnd"/>
      <w:r w:rsidRPr="006273FD">
        <w:rPr>
          <w:rFonts w:ascii="CorpoS" w:hAnsi="CorpoS"/>
          <w:i/>
          <w:iCs/>
          <w:color w:val="000000" w:themeColor="text1"/>
        </w:rPr>
        <w:t>.</w:t>
      </w:r>
    </w:p>
    <w:p w14:paraId="3C9EBF10" w14:textId="77777777" w:rsidR="00464B7C" w:rsidRPr="006273FD" w:rsidRDefault="00464B7C" w:rsidP="006273FD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</w:rPr>
      </w:pPr>
    </w:p>
    <w:p w14:paraId="26D96834" w14:textId="763AACAF" w:rsidR="00464B7C" w:rsidRPr="006273FD" w:rsidRDefault="00CB01E4" w:rsidP="006273FD">
      <w:pPr>
        <w:spacing w:after="0" w:line="240" w:lineRule="auto"/>
        <w:jc w:val="both"/>
        <w:rPr>
          <w:rFonts w:ascii="CorpoS" w:hAnsi="CorpoS"/>
          <w:color w:val="000000" w:themeColor="text1"/>
        </w:rPr>
      </w:pPr>
      <w:r w:rsidRPr="006273FD">
        <w:rPr>
          <w:rFonts w:ascii="CorpoS" w:hAnsi="CorpoS"/>
          <w:color w:val="000000" w:themeColor="text1"/>
        </w:rPr>
        <w:t>Buenos Aires, diciembre 2024</w:t>
      </w:r>
      <w:r w:rsidR="00862737" w:rsidRPr="006273FD">
        <w:rPr>
          <w:rFonts w:ascii="CorpoS" w:hAnsi="CorpoS"/>
          <w:color w:val="000000" w:themeColor="text1"/>
        </w:rPr>
        <w:t>.-</w:t>
      </w:r>
      <w:r w:rsidRPr="006273FD">
        <w:rPr>
          <w:rFonts w:ascii="CorpoS" w:hAnsi="CorpoS"/>
          <w:color w:val="000000" w:themeColor="text1"/>
        </w:rPr>
        <w:t xml:space="preserve"> </w:t>
      </w:r>
      <w:r w:rsidR="00464B7C" w:rsidRPr="006273FD">
        <w:rPr>
          <w:rFonts w:ascii="CorpoS" w:hAnsi="CorpoS"/>
          <w:color w:val="000000" w:themeColor="text1"/>
        </w:rPr>
        <w:t xml:space="preserve">Estas certificaciones, otorgadas bajo los estrictos estándares de Mercedes-Benz Global Training, son un símbolo del esfuerzo, la dedicación y el compromiso que cada empleado </w:t>
      </w:r>
      <w:r w:rsidRPr="006273FD">
        <w:rPr>
          <w:rFonts w:ascii="CorpoS" w:hAnsi="CorpoS"/>
          <w:color w:val="000000" w:themeColor="text1"/>
        </w:rPr>
        <w:t xml:space="preserve">de la red </w:t>
      </w:r>
      <w:r w:rsidR="00464B7C" w:rsidRPr="006273FD">
        <w:rPr>
          <w:rFonts w:ascii="CorpoS" w:hAnsi="CorpoS"/>
          <w:color w:val="000000" w:themeColor="text1"/>
        </w:rPr>
        <w:t>aporta para mantener los niveles de excelencia que definen a la marca. Este logro refleja el constante trabajo de todo el equipo para asegurar que los valores de calidad y profesionalismo sigan siendo un distintivo de Mercedes-Benz en cada aspecto del servicio que ofrece.</w:t>
      </w:r>
    </w:p>
    <w:p w14:paraId="7EBC5D54" w14:textId="77777777" w:rsidR="00464B7C" w:rsidRPr="006273FD" w:rsidRDefault="00464B7C" w:rsidP="006273FD">
      <w:pPr>
        <w:spacing w:after="0" w:line="240" w:lineRule="auto"/>
        <w:jc w:val="both"/>
        <w:rPr>
          <w:rFonts w:ascii="CorpoS" w:hAnsi="CorpoS"/>
          <w:color w:val="000000" w:themeColor="text1"/>
        </w:rPr>
      </w:pPr>
    </w:p>
    <w:p w14:paraId="7D7F4BAF" w14:textId="6ECA547A" w:rsidR="00464B7C" w:rsidRPr="006273FD" w:rsidRDefault="00464B7C" w:rsidP="006273FD">
      <w:pPr>
        <w:spacing w:after="0" w:line="240" w:lineRule="auto"/>
        <w:jc w:val="both"/>
        <w:rPr>
          <w:rFonts w:ascii="CorpoS" w:hAnsi="CorpoS"/>
          <w:color w:val="000000" w:themeColor="text1"/>
        </w:rPr>
      </w:pPr>
      <w:r w:rsidRPr="006273FD">
        <w:rPr>
          <w:rFonts w:ascii="CorpoS" w:hAnsi="CorpoS"/>
          <w:color w:val="000000" w:themeColor="text1"/>
        </w:rPr>
        <w:t xml:space="preserve">Manuel Mantilla, </w:t>
      </w:r>
      <w:proofErr w:type="gramStart"/>
      <w:r w:rsidRPr="006273FD">
        <w:rPr>
          <w:rFonts w:ascii="CorpoS" w:hAnsi="CorpoS"/>
          <w:color w:val="000000" w:themeColor="text1"/>
        </w:rPr>
        <w:t>Presidente</w:t>
      </w:r>
      <w:proofErr w:type="gramEnd"/>
      <w:r w:rsidRPr="006273FD">
        <w:rPr>
          <w:rFonts w:ascii="CorpoS" w:hAnsi="CorpoS"/>
          <w:color w:val="000000" w:themeColor="text1"/>
        </w:rPr>
        <w:t xml:space="preserve"> &amp; CEO de Mercedes-Benz Argentina, expresó su profundo agradecimiento por el esfuerzo incansable y la pasión demostrada por los colaboradores de la red de concesionarios. "Este reconocimiento </w:t>
      </w:r>
      <w:r w:rsidR="000757D3" w:rsidRPr="006273FD">
        <w:rPr>
          <w:rFonts w:ascii="CorpoS" w:hAnsi="CorpoS"/>
          <w:color w:val="000000" w:themeColor="text1"/>
        </w:rPr>
        <w:t>simboliza el esfuerzo, la dedicación y el compromiso que cada uno de ellos aporta para mantener los estándares de excelencia que nos representan como marca. N</w:t>
      </w:r>
      <w:r w:rsidRPr="006273FD">
        <w:rPr>
          <w:rFonts w:ascii="CorpoS" w:hAnsi="CorpoS"/>
          <w:color w:val="000000" w:themeColor="text1"/>
        </w:rPr>
        <w:t xml:space="preserve">o solo es un logro individual de cada uno de los certificados, sino también un incentivo para </w:t>
      </w:r>
      <w:r w:rsidR="000757D3" w:rsidRPr="006273FD">
        <w:rPr>
          <w:rFonts w:ascii="CorpoS" w:hAnsi="CorpoS"/>
          <w:color w:val="000000" w:themeColor="text1"/>
        </w:rPr>
        <w:t>segui</w:t>
      </w:r>
      <w:r w:rsidRPr="006273FD">
        <w:rPr>
          <w:rFonts w:ascii="CorpoS" w:hAnsi="CorpoS"/>
          <w:color w:val="000000" w:themeColor="text1"/>
        </w:rPr>
        <w:t xml:space="preserve">r superándonos </w:t>
      </w:r>
      <w:r w:rsidR="000757D3" w:rsidRPr="006273FD">
        <w:rPr>
          <w:rFonts w:ascii="CorpoS" w:hAnsi="CorpoS"/>
          <w:color w:val="000000" w:themeColor="text1"/>
        </w:rPr>
        <w:t>juntos”</w:t>
      </w:r>
      <w:r w:rsidR="00CB01E4" w:rsidRPr="006273FD">
        <w:rPr>
          <w:rFonts w:ascii="CorpoS" w:hAnsi="CorpoS"/>
          <w:color w:val="000000" w:themeColor="text1"/>
        </w:rPr>
        <w:t>, a</w:t>
      </w:r>
      <w:r w:rsidRPr="006273FD">
        <w:rPr>
          <w:rFonts w:ascii="CorpoS" w:hAnsi="CorpoS"/>
          <w:color w:val="000000" w:themeColor="text1"/>
        </w:rPr>
        <w:t>firmó</w:t>
      </w:r>
      <w:r w:rsidR="000757D3" w:rsidRPr="006273FD">
        <w:rPr>
          <w:rFonts w:ascii="CorpoS" w:hAnsi="CorpoS"/>
          <w:color w:val="000000" w:themeColor="text1"/>
        </w:rPr>
        <w:t xml:space="preserve"> Mantilla.</w:t>
      </w:r>
    </w:p>
    <w:p w14:paraId="35F53FA1" w14:textId="77777777" w:rsidR="00464B7C" w:rsidRPr="006273FD" w:rsidRDefault="00464B7C" w:rsidP="006273FD">
      <w:pPr>
        <w:spacing w:after="0" w:line="240" w:lineRule="auto"/>
        <w:jc w:val="both"/>
        <w:rPr>
          <w:rFonts w:ascii="CorpoS" w:hAnsi="CorpoS"/>
          <w:color w:val="000000" w:themeColor="text1"/>
        </w:rPr>
      </w:pPr>
    </w:p>
    <w:p w14:paraId="17876CA4" w14:textId="03CE5E62" w:rsidR="00464B7C" w:rsidRPr="006273FD" w:rsidRDefault="00464B7C" w:rsidP="006273FD">
      <w:pPr>
        <w:spacing w:after="0" w:line="240" w:lineRule="auto"/>
        <w:jc w:val="both"/>
        <w:rPr>
          <w:rFonts w:ascii="CorpoS" w:hAnsi="CorpoS"/>
          <w:color w:val="000000" w:themeColor="text1"/>
        </w:rPr>
      </w:pPr>
      <w:r w:rsidRPr="006273FD">
        <w:rPr>
          <w:rFonts w:ascii="CorpoS" w:hAnsi="CorpoS"/>
          <w:color w:val="000000" w:themeColor="text1"/>
        </w:rPr>
        <w:t xml:space="preserve">Mantilla destacó además la labor de María Cristina Torquatti, Gerente de Training y Estrategia de Red, </w:t>
      </w:r>
      <w:r w:rsidR="00CB01E4" w:rsidRPr="006273FD">
        <w:rPr>
          <w:rFonts w:ascii="CorpoS" w:hAnsi="CorpoS"/>
          <w:color w:val="000000" w:themeColor="text1"/>
        </w:rPr>
        <w:t xml:space="preserve">quien junto a su equipo </w:t>
      </w:r>
      <w:r w:rsidRPr="006273FD">
        <w:rPr>
          <w:rFonts w:ascii="CorpoS" w:hAnsi="CorpoS"/>
          <w:color w:val="000000" w:themeColor="text1"/>
        </w:rPr>
        <w:t xml:space="preserve">han liderado con éxito un nuevo año </w:t>
      </w:r>
      <w:r w:rsidR="00DC35C7" w:rsidRPr="006273FD">
        <w:rPr>
          <w:rFonts w:ascii="CorpoS" w:hAnsi="CorpoS"/>
          <w:color w:val="000000" w:themeColor="text1"/>
        </w:rPr>
        <w:t xml:space="preserve">de intenso entrenamiento cuyo resultado es la obtención de las </w:t>
      </w:r>
      <w:r w:rsidRPr="006273FD">
        <w:rPr>
          <w:rFonts w:ascii="CorpoS" w:hAnsi="CorpoS"/>
          <w:color w:val="000000" w:themeColor="text1"/>
        </w:rPr>
        <w:t>certificaciones. Su dedicación ha sido clave para asegurar que los colaboradores estén equipados con las herramientas y la formación necesarias para seguir fortaleciendo la calidad del servicio que brinda la red de concesionarios.</w:t>
      </w:r>
      <w:r w:rsidR="000757D3" w:rsidRPr="006273FD">
        <w:rPr>
          <w:rFonts w:ascii="CorpoS" w:hAnsi="CorpoS"/>
          <w:color w:val="000000" w:themeColor="text1"/>
        </w:rPr>
        <w:t xml:space="preserve"> </w:t>
      </w:r>
    </w:p>
    <w:p w14:paraId="5F76F690" w14:textId="77777777" w:rsidR="00464B7C" w:rsidRPr="006273FD" w:rsidRDefault="00464B7C" w:rsidP="006273FD">
      <w:pPr>
        <w:spacing w:after="0" w:line="240" w:lineRule="auto"/>
        <w:jc w:val="both"/>
        <w:rPr>
          <w:rFonts w:ascii="CorpoS" w:hAnsi="CorpoS"/>
          <w:color w:val="000000" w:themeColor="text1"/>
        </w:rPr>
      </w:pPr>
    </w:p>
    <w:p w14:paraId="415F90FE" w14:textId="0409A1A2" w:rsidR="00464B7C" w:rsidRPr="006273FD" w:rsidRDefault="00464B7C" w:rsidP="006273FD">
      <w:pPr>
        <w:spacing w:after="0" w:line="240" w:lineRule="auto"/>
        <w:jc w:val="both"/>
        <w:rPr>
          <w:rFonts w:ascii="CorpoS" w:hAnsi="CorpoS"/>
          <w:color w:val="000000" w:themeColor="text1"/>
        </w:rPr>
      </w:pPr>
      <w:r w:rsidRPr="006273FD">
        <w:rPr>
          <w:rFonts w:ascii="CorpoS" w:hAnsi="CorpoS"/>
          <w:color w:val="000000" w:themeColor="text1"/>
        </w:rPr>
        <w:t xml:space="preserve">Mercedes-Benz Argentina </w:t>
      </w:r>
      <w:r w:rsidR="00CB01E4" w:rsidRPr="006273FD">
        <w:rPr>
          <w:rFonts w:ascii="CorpoS" w:hAnsi="CorpoS"/>
          <w:color w:val="000000" w:themeColor="text1"/>
        </w:rPr>
        <w:t xml:space="preserve">está </w:t>
      </w:r>
      <w:r w:rsidRPr="006273FD">
        <w:rPr>
          <w:rFonts w:ascii="CorpoS" w:hAnsi="CorpoS"/>
          <w:color w:val="000000" w:themeColor="text1"/>
        </w:rPr>
        <w:t xml:space="preserve">comprometida con </w:t>
      </w:r>
      <w:r w:rsidR="003A20B9" w:rsidRPr="006273FD">
        <w:rPr>
          <w:rFonts w:ascii="CorpoS" w:hAnsi="CorpoS"/>
          <w:color w:val="000000" w:themeColor="text1"/>
        </w:rPr>
        <w:t xml:space="preserve">la capacitación y la educación en el mercado </w:t>
      </w:r>
      <w:r w:rsidR="00DC35C7" w:rsidRPr="006273FD">
        <w:rPr>
          <w:rFonts w:ascii="CorpoS" w:hAnsi="CorpoS"/>
          <w:color w:val="000000" w:themeColor="text1"/>
        </w:rPr>
        <w:t>automotriz</w:t>
      </w:r>
      <w:r w:rsidR="003A20B9" w:rsidRPr="006273FD">
        <w:rPr>
          <w:rFonts w:ascii="CorpoS" w:hAnsi="CorpoS"/>
          <w:color w:val="000000" w:themeColor="text1"/>
        </w:rPr>
        <w:t xml:space="preserve"> y en </w:t>
      </w:r>
      <w:r w:rsidRPr="006273FD">
        <w:rPr>
          <w:rFonts w:ascii="CorpoS" w:hAnsi="CorpoS"/>
          <w:color w:val="000000" w:themeColor="text1"/>
        </w:rPr>
        <w:t>la construcción del futuro de la movilidad,</w:t>
      </w:r>
      <w:r w:rsidR="003A20B9" w:rsidRPr="006273FD">
        <w:rPr>
          <w:rFonts w:ascii="CorpoS" w:hAnsi="CorpoS"/>
          <w:color w:val="000000" w:themeColor="text1"/>
        </w:rPr>
        <w:t xml:space="preserve"> </w:t>
      </w:r>
      <w:r w:rsidRPr="006273FD">
        <w:rPr>
          <w:rFonts w:ascii="CorpoS" w:hAnsi="CorpoS"/>
          <w:color w:val="000000" w:themeColor="text1"/>
        </w:rPr>
        <w:t>impulsando la innovación y la excelencia en cada uno de sus proyectos. La entrega de estas certificaciones es un paso más hacia la consolidación de ese futuro, y un reconocimiento al talento y profesionalismo de sus colaboradores.</w:t>
      </w:r>
    </w:p>
    <w:p w14:paraId="59A3939C" w14:textId="77777777" w:rsidR="00DC35C7" w:rsidRPr="006273FD" w:rsidRDefault="00DC35C7" w:rsidP="006273FD">
      <w:pPr>
        <w:spacing w:after="0" w:line="240" w:lineRule="auto"/>
        <w:jc w:val="both"/>
        <w:rPr>
          <w:rFonts w:ascii="CorpoS" w:hAnsi="CorpoS"/>
          <w:color w:val="000000" w:themeColor="text1"/>
        </w:rPr>
      </w:pPr>
    </w:p>
    <w:p w14:paraId="2C8F7DCB" w14:textId="4861B2E1" w:rsidR="00574701" w:rsidRPr="006273FD" w:rsidRDefault="006273FD" w:rsidP="006273FD">
      <w:pPr>
        <w:spacing w:after="0" w:line="240" w:lineRule="auto"/>
        <w:jc w:val="both"/>
        <w:rPr>
          <w:rFonts w:ascii="CorpoS" w:hAnsi="CorpoS"/>
          <w:lang w:val="es-ES"/>
        </w:rPr>
      </w:pPr>
      <w:r w:rsidRPr="006273FD">
        <w:rPr>
          <w:rFonts w:ascii="CorpoS" w:hAnsi="CorpoS"/>
          <w:color w:val="000000" w:themeColor="text1"/>
        </w:rPr>
        <w:t>En la foto, a</w:t>
      </w:r>
      <w:proofErr w:type="spellStart"/>
      <w:r w:rsidR="00574701" w:rsidRPr="006273FD">
        <w:rPr>
          <w:rFonts w:ascii="CorpoS" w:hAnsi="CorpoS"/>
          <w:lang w:val="es-ES"/>
        </w:rPr>
        <w:t>rriba</w:t>
      </w:r>
      <w:proofErr w:type="spellEnd"/>
      <w:r w:rsidR="00574701" w:rsidRPr="006273FD">
        <w:rPr>
          <w:rFonts w:ascii="CorpoS" w:hAnsi="CorpoS"/>
          <w:lang w:val="es-ES"/>
        </w:rPr>
        <w:t>,</w:t>
      </w:r>
      <w:r w:rsidR="00574701" w:rsidRPr="006273FD">
        <w:rPr>
          <w:rFonts w:ascii="CorpoS" w:hAnsi="CorpoS"/>
          <w:lang w:val="es-ES"/>
        </w:rPr>
        <w:t xml:space="preserve"> de </w:t>
      </w:r>
      <w:r w:rsidR="003773A4">
        <w:rPr>
          <w:rFonts w:ascii="CorpoS" w:hAnsi="CorpoS"/>
          <w:lang w:val="es-ES"/>
        </w:rPr>
        <w:t>i</w:t>
      </w:r>
      <w:r w:rsidR="00574701" w:rsidRPr="006273FD">
        <w:rPr>
          <w:rFonts w:ascii="CorpoS" w:hAnsi="CorpoS"/>
          <w:lang w:val="es-ES"/>
        </w:rPr>
        <w:t>zquierda a derecha</w:t>
      </w:r>
      <w:r w:rsidR="003773A4">
        <w:rPr>
          <w:rFonts w:ascii="CorpoS" w:hAnsi="CorpoS"/>
          <w:lang w:val="es-ES"/>
        </w:rPr>
        <w:t>,</w:t>
      </w:r>
      <w:r w:rsidRPr="006273FD">
        <w:rPr>
          <w:rFonts w:ascii="CorpoS" w:hAnsi="CorpoS"/>
          <w:lang w:val="es-ES"/>
        </w:rPr>
        <w:t xml:space="preserve"> se ubica el </w:t>
      </w:r>
      <w:r w:rsidR="00574701" w:rsidRPr="006273FD">
        <w:rPr>
          <w:rFonts w:ascii="CorpoS" w:hAnsi="CorpoS"/>
          <w:lang w:val="es-ES"/>
        </w:rPr>
        <w:t xml:space="preserve">equipo de Mercedes-Benz Argentina conformado por </w:t>
      </w:r>
      <w:r w:rsidR="00574701" w:rsidRPr="006273FD">
        <w:rPr>
          <w:rFonts w:ascii="CorpoS" w:hAnsi="CorpoS"/>
          <w:lang w:val="es-ES"/>
        </w:rPr>
        <w:t xml:space="preserve">Diego Vazquez, Cristina Torquatti, </w:t>
      </w:r>
      <w:proofErr w:type="spellStart"/>
      <w:r w:rsidR="00574701" w:rsidRPr="006273FD">
        <w:rPr>
          <w:rFonts w:ascii="CorpoS" w:hAnsi="CorpoS"/>
          <w:lang w:val="es-ES"/>
        </w:rPr>
        <w:t>Ary</w:t>
      </w:r>
      <w:proofErr w:type="spellEnd"/>
      <w:r w:rsidR="00574701" w:rsidRPr="006273FD">
        <w:rPr>
          <w:rFonts w:ascii="CorpoS" w:hAnsi="CorpoS"/>
          <w:lang w:val="es-ES"/>
        </w:rPr>
        <w:t xml:space="preserve"> </w:t>
      </w:r>
      <w:proofErr w:type="spellStart"/>
      <w:r w:rsidR="00574701" w:rsidRPr="006273FD">
        <w:rPr>
          <w:rFonts w:ascii="CorpoS" w:hAnsi="CorpoS"/>
          <w:lang w:val="es-ES"/>
        </w:rPr>
        <w:t>Duduletz</w:t>
      </w:r>
      <w:proofErr w:type="spellEnd"/>
      <w:r w:rsidR="00574701" w:rsidRPr="006273FD">
        <w:rPr>
          <w:rFonts w:ascii="CorpoS" w:hAnsi="CorpoS"/>
          <w:lang w:val="es-ES"/>
        </w:rPr>
        <w:t xml:space="preserve">, Mauro </w:t>
      </w:r>
      <w:proofErr w:type="spellStart"/>
      <w:r w:rsidR="00574701" w:rsidRPr="006273FD">
        <w:rPr>
          <w:rFonts w:ascii="CorpoS" w:hAnsi="CorpoS"/>
          <w:lang w:val="es-ES"/>
        </w:rPr>
        <w:t>Filipelli</w:t>
      </w:r>
      <w:proofErr w:type="spellEnd"/>
      <w:r w:rsidR="00574701" w:rsidRPr="006273FD">
        <w:rPr>
          <w:rFonts w:ascii="CorpoS" w:hAnsi="CorpoS"/>
          <w:lang w:val="es-ES"/>
        </w:rPr>
        <w:t xml:space="preserve">, Eliana Weller, Gabriela Quijada, Maximiliano </w:t>
      </w:r>
      <w:proofErr w:type="spellStart"/>
      <w:r w:rsidR="00574701" w:rsidRPr="006273FD">
        <w:rPr>
          <w:rFonts w:ascii="CorpoS" w:hAnsi="CorpoS"/>
          <w:lang w:val="es-ES"/>
        </w:rPr>
        <w:t>Benente</w:t>
      </w:r>
      <w:proofErr w:type="spellEnd"/>
      <w:r>
        <w:rPr>
          <w:rFonts w:ascii="CorpoS" w:hAnsi="CorpoS"/>
          <w:lang w:val="es-ES"/>
        </w:rPr>
        <w:t xml:space="preserve">, </w:t>
      </w:r>
      <w:r w:rsidR="00574701" w:rsidRPr="006273FD">
        <w:rPr>
          <w:rFonts w:ascii="CorpoS" w:hAnsi="CorpoS"/>
          <w:lang w:val="es-ES"/>
        </w:rPr>
        <w:t xml:space="preserve">Patricio </w:t>
      </w:r>
      <w:proofErr w:type="spellStart"/>
      <w:r w:rsidR="00574701" w:rsidRPr="006273FD">
        <w:rPr>
          <w:rFonts w:ascii="CorpoS" w:hAnsi="CorpoS"/>
          <w:lang w:val="es-ES"/>
        </w:rPr>
        <w:t>Kondratiuk</w:t>
      </w:r>
      <w:proofErr w:type="spellEnd"/>
      <w:r>
        <w:rPr>
          <w:rFonts w:ascii="CorpoS" w:hAnsi="CorpoS"/>
          <w:lang w:val="es-ES"/>
        </w:rPr>
        <w:t xml:space="preserve"> y </w:t>
      </w:r>
      <w:r w:rsidRPr="006273FD">
        <w:rPr>
          <w:rFonts w:ascii="CorpoS" w:eastAsia="Times New Roman" w:hAnsi="CorpoS"/>
        </w:rPr>
        <w:t xml:space="preserve">Rodrigo Arnedo </w:t>
      </w:r>
      <w:proofErr w:type="spellStart"/>
      <w:r w:rsidRPr="006273FD">
        <w:rPr>
          <w:rFonts w:ascii="CorpoS" w:eastAsia="Times New Roman" w:hAnsi="CorpoS"/>
        </w:rPr>
        <w:t>Eiras</w:t>
      </w:r>
      <w:proofErr w:type="spellEnd"/>
      <w:r w:rsidR="00574701" w:rsidRPr="006273FD">
        <w:rPr>
          <w:rFonts w:ascii="CorpoS" w:hAnsi="CorpoS"/>
          <w:lang w:val="es-ES"/>
        </w:rPr>
        <w:t>. Debajo</w:t>
      </w:r>
      <w:r w:rsidR="00574701" w:rsidRPr="006273FD">
        <w:rPr>
          <w:rFonts w:ascii="CorpoS" w:hAnsi="CorpoS"/>
          <w:lang w:val="es-ES"/>
        </w:rPr>
        <w:t>,</w:t>
      </w:r>
      <w:r w:rsidR="00574701" w:rsidRPr="006273FD">
        <w:rPr>
          <w:rFonts w:ascii="CorpoS" w:hAnsi="CorpoS"/>
          <w:lang w:val="es-ES"/>
        </w:rPr>
        <w:t xml:space="preserve"> de </w:t>
      </w:r>
      <w:r w:rsidR="003773A4">
        <w:rPr>
          <w:rFonts w:ascii="CorpoS" w:hAnsi="CorpoS"/>
          <w:lang w:val="es-ES"/>
        </w:rPr>
        <w:t>i</w:t>
      </w:r>
      <w:r w:rsidR="00574701" w:rsidRPr="006273FD">
        <w:rPr>
          <w:rFonts w:ascii="CorpoS" w:hAnsi="CorpoS"/>
          <w:lang w:val="es-ES"/>
        </w:rPr>
        <w:t>zquierda a derecha</w:t>
      </w:r>
      <w:r w:rsidR="003773A4">
        <w:rPr>
          <w:rFonts w:ascii="CorpoS" w:hAnsi="CorpoS"/>
          <w:lang w:val="es-ES"/>
        </w:rPr>
        <w:t>,</w:t>
      </w:r>
      <w:r w:rsidRPr="006273FD">
        <w:rPr>
          <w:rFonts w:ascii="CorpoS" w:hAnsi="CorpoS"/>
          <w:lang w:val="es-ES"/>
        </w:rPr>
        <w:t xml:space="preserve"> están los miembros de los concesionarios que </w:t>
      </w:r>
      <w:r w:rsidRPr="006273FD">
        <w:rPr>
          <w:rFonts w:ascii="CorpoS" w:hAnsi="CorpoS"/>
          <w:color w:val="000000" w:themeColor="text1"/>
        </w:rPr>
        <w:t>obtuvieron los mejores promedios en cada un</w:t>
      </w:r>
      <w:r>
        <w:rPr>
          <w:rFonts w:ascii="CorpoS" w:hAnsi="CorpoS"/>
          <w:color w:val="000000" w:themeColor="text1"/>
        </w:rPr>
        <w:t>a</w:t>
      </w:r>
      <w:r w:rsidRPr="006273FD">
        <w:rPr>
          <w:rFonts w:ascii="CorpoS" w:hAnsi="CorpoS"/>
          <w:color w:val="000000" w:themeColor="text1"/>
        </w:rPr>
        <w:t xml:space="preserve"> de l</w:t>
      </w:r>
      <w:r w:rsidRPr="006273FD">
        <w:rPr>
          <w:rFonts w:ascii="CorpoS" w:hAnsi="CorpoS"/>
          <w:color w:val="000000" w:themeColor="text1"/>
        </w:rPr>
        <w:t xml:space="preserve">as </w:t>
      </w:r>
      <w:r>
        <w:rPr>
          <w:rFonts w:ascii="CorpoS" w:hAnsi="CorpoS"/>
          <w:color w:val="000000" w:themeColor="text1"/>
        </w:rPr>
        <w:t>categorías</w:t>
      </w:r>
      <w:r w:rsidRPr="006273FD">
        <w:rPr>
          <w:rFonts w:ascii="CorpoS" w:hAnsi="CorpoS"/>
          <w:color w:val="000000" w:themeColor="text1"/>
        </w:rPr>
        <w:t xml:space="preserve">: </w:t>
      </w:r>
      <w:r w:rsidR="00574701" w:rsidRPr="006273FD">
        <w:rPr>
          <w:rFonts w:ascii="CorpoS" w:hAnsi="CorpoS"/>
          <w:lang w:val="es-ES"/>
        </w:rPr>
        <w:t xml:space="preserve">Luciana </w:t>
      </w:r>
      <w:proofErr w:type="spellStart"/>
      <w:r w:rsidR="00574701" w:rsidRPr="006273FD">
        <w:rPr>
          <w:rFonts w:ascii="CorpoS" w:hAnsi="CorpoS"/>
          <w:lang w:val="es-ES"/>
        </w:rPr>
        <w:t>Persano</w:t>
      </w:r>
      <w:proofErr w:type="spellEnd"/>
      <w:r>
        <w:rPr>
          <w:rFonts w:ascii="CorpoS" w:hAnsi="CorpoS"/>
          <w:lang w:val="es-ES"/>
        </w:rPr>
        <w:t xml:space="preserve"> de </w:t>
      </w:r>
      <w:proofErr w:type="spellStart"/>
      <w:r w:rsidR="00574701" w:rsidRPr="006273FD">
        <w:rPr>
          <w:rFonts w:ascii="CorpoS" w:hAnsi="CorpoS"/>
          <w:lang w:val="es-ES"/>
        </w:rPr>
        <w:t>Besten</w:t>
      </w:r>
      <w:proofErr w:type="spellEnd"/>
      <w:r>
        <w:rPr>
          <w:rFonts w:ascii="CorpoS" w:hAnsi="CorpoS"/>
          <w:lang w:val="es-ES"/>
        </w:rPr>
        <w:t xml:space="preserve"> (</w:t>
      </w:r>
      <w:r w:rsidR="00574701" w:rsidRPr="006273FD">
        <w:rPr>
          <w:rFonts w:ascii="CorpoS" w:hAnsi="CorpoS"/>
          <w:lang w:val="es-ES"/>
        </w:rPr>
        <w:t xml:space="preserve">C-Management), Carlos Lezcano </w:t>
      </w:r>
      <w:r>
        <w:rPr>
          <w:rFonts w:ascii="CorpoS" w:hAnsi="CorpoS"/>
          <w:lang w:val="es-ES"/>
        </w:rPr>
        <w:t xml:space="preserve">de </w:t>
      </w:r>
      <w:proofErr w:type="spellStart"/>
      <w:r w:rsidR="00574701" w:rsidRPr="006273FD">
        <w:rPr>
          <w:rFonts w:ascii="CorpoS" w:hAnsi="CorpoS"/>
          <w:lang w:val="es-ES"/>
        </w:rPr>
        <w:t>Besten</w:t>
      </w:r>
      <w:proofErr w:type="spellEnd"/>
      <w:r>
        <w:rPr>
          <w:rFonts w:ascii="CorpoS" w:hAnsi="CorpoS"/>
          <w:lang w:val="es-ES"/>
        </w:rPr>
        <w:t xml:space="preserve"> (</w:t>
      </w:r>
      <w:r w:rsidR="00574701" w:rsidRPr="006273FD">
        <w:rPr>
          <w:rFonts w:ascii="CorpoS" w:hAnsi="CorpoS"/>
          <w:lang w:val="es-ES"/>
        </w:rPr>
        <w:t xml:space="preserve">C-Sales), Javier Nadal </w:t>
      </w:r>
      <w:r>
        <w:rPr>
          <w:rFonts w:ascii="CorpoS" w:hAnsi="CorpoS"/>
          <w:lang w:val="es-ES"/>
        </w:rPr>
        <w:t xml:space="preserve">de </w:t>
      </w:r>
      <w:proofErr w:type="spellStart"/>
      <w:r w:rsidR="00574701" w:rsidRPr="006273FD">
        <w:rPr>
          <w:rFonts w:ascii="CorpoS" w:hAnsi="CorpoS"/>
          <w:lang w:val="es-ES"/>
        </w:rPr>
        <w:t>Colcar</w:t>
      </w:r>
      <w:proofErr w:type="spellEnd"/>
      <w:r w:rsidR="00574701" w:rsidRPr="006273FD">
        <w:rPr>
          <w:rFonts w:ascii="CorpoS" w:hAnsi="CorpoS"/>
          <w:lang w:val="es-ES"/>
        </w:rPr>
        <w:t xml:space="preserve"> Moreno </w:t>
      </w:r>
      <w:r>
        <w:rPr>
          <w:rFonts w:ascii="CorpoS" w:hAnsi="CorpoS"/>
          <w:lang w:val="es-ES"/>
        </w:rPr>
        <w:t>(</w:t>
      </w:r>
      <w:r w:rsidR="00574701" w:rsidRPr="006273FD">
        <w:rPr>
          <w:rFonts w:ascii="CorpoS" w:hAnsi="CorpoS"/>
          <w:lang w:val="es-ES"/>
        </w:rPr>
        <w:t xml:space="preserve">C-Diagnosis Autos), Federico Criado </w:t>
      </w:r>
      <w:r>
        <w:rPr>
          <w:rFonts w:ascii="CorpoS" w:hAnsi="CorpoS"/>
          <w:lang w:val="es-ES"/>
        </w:rPr>
        <w:t xml:space="preserve">de </w:t>
      </w:r>
      <w:r w:rsidR="00574701" w:rsidRPr="006273FD">
        <w:rPr>
          <w:rFonts w:ascii="CorpoS" w:hAnsi="CorpoS"/>
          <w:lang w:val="es-ES"/>
        </w:rPr>
        <w:t>Bari</w:t>
      </w:r>
      <w:r>
        <w:rPr>
          <w:rFonts w:ascii="CorpoS" w:hAnsi="CorpoS"/>
          <w:lang w:val="es-ES"/>
        </w:rPr>
        <w:t xml:space="preserve"> (</w:t>
      </w:r>
      <w:r w:rsidR="00574701" w:rsidRPr="006273FD">
        <w:rPr>
          <w:rFonts w:ascii="CorpoS" w:hAnsi="CorpoS"/>
          <w:lang w:val="es-ES"/>
        </w:rPr>
        <w:t>C-</w:t>
      </w:r>
      <w:proofErr w:type="spellStart"/>
      <w:r w:rsidR="00574701" w:rsidRPr="006273FD">
        <w:rPr>
          <w:rFonts w:ascii="CorpoS" w:hAnsi="CorpoS"/>
          <w:lang w:val="es-ES"/>
        </w:rPr>
        <w:t>Service</w:t>
      </w:r>
      <w:proofErr w:type="spellEnd"/>
      <w:r w:rsidR="00574701" w:rsidRPr="006273FD">
        <w:rPr>
          <w:rFonts w:ascii="CorpoS" w:hAnsi="CorpoS"/>
          <w:lang w:val="es-ES"/>
        </w:rPr>
        <w:t xml:space="preserve">) y Daniel Ortiz </w:t>
      </w:r>
      <w:r>
        <w:rPr>
          <w:rFonts w:ascii="CorpoS" w:hAnsi="CorpoS"/>
          <w:lang w:val="es-ES"/>
        </w:rPr>
        <w:t xml:space="preserve">de </w:t>
      </w:r>
      <w:r w:rsidR="00574701" w:rsidRPr="006273FD">
        <w:rPr>
          <w:rFonts w:ascii="CorpoS" w:hAnsi="CorpoS"/>
          <w:lang w:val="es-ES"/>
        </w:rPr>
        <w:t>Diesel San Miguel</w:t>
      </w:r>
      <w:r>
        <w:rPr>
          <w:rFonts w:ascii="CorpoS" w:hAnsi="CorpoS"/>
          <w:lang w:val="es-ES"/>
        </w:rPr>
        <w:t xml:space="preserve"> (</w:t>
      </w:r>
      <w:r w:rsidRPr="006273FD">
        <w:rPr>
          <w:rFonts w:ascii="CorpoS" w:hAnsi="CorpoS"/>
          <w:lang w:val="es-ES"/>
        </w:rPr>
        <w:t>C-Diagnosis Vans</w:t>
      </w:r>
      <w:r w:rsidR="00574701" w:rsidRPr="006273FD">
        <w:rPr>
          <w:rFonts w:ascii="CorpoS" w:hAnsi="CorpoS"/>
          <w:lang w:val="es-ES"/>
        </w:rPr>
        <w:t>)</w:t>
      </w:r>
      <w:r w:rsidRPr="006273FD">
        <w:rPr>
          <w:rFonts w:ascii="CorpoS" w:hAnsi="CorpoS"/>
          <w:lang w:val="es-ES"/>
        </w:rPr>
        <w:t>.</w:t>
      </w:r>
    </w:p>
    <w:p w14:paraId="4D159DD4" w14:textId="77777777" w:rsidR="00574701" w:rsidRPr="006273FD" w:rsidRDefault="00574701" w:rsidP="006273FD">
      <w:pPr>
        <w:spacing w:after="0" w:line="240" w:lineRule="auto"/>
        <w:jc w:val="both"/>
        <w:rPr>
          <w:rFonts w:ascii="CorpoS" w:hAnsi="CorpoS"/>
          <w:b/>
          <w:bCs/>
          <w:lang w:val="es-ES"/>
        </w:rPr>
      </w:pPr>
    </w:p>
    <w:p w14:paraId="74431A4A" w14:textId="7CF0BDA0" w:rsidR="00CF4B59" w:rsidRPr="00760E79" w:rsidRDefault="00CF4B59" w:rsidP="008235D6">
      <w:pPr>
        <w:spacing w:after="0" w:line="240" w:lineRule="auto"/>
        <w:jc w:val="both"/>
        <w:rPr>
          <w:rStyle w:val="Hipervnculo"/>
          <w:bCs/>
        </w:rPr>
      </w:pPr>
      <w:proofErr w:type="spellStart"/>
      <w:r w:rsidRPr="00760E79">
        <w:rPr>
          <w:rFonts w:ascii="CorpoS" w:hAnsi="CorpoS"/>
          <w:color w:val="000000" w:themeColor="text1"/>
          <w:sz w:val="14"/>
          <w:szCs w:val="14"/>
        </w:rPr>
        <w:t>Linkedin</w:t>
      </w:r>
      <w:proofErr w:type="spellEnd"/>
      <w:r w:rsidRPr="00760E79">
        <w:rPr>
          <w:rFonts w:ascii="CorpoS" w:hAnsi="CorpoS"/>
          <w:color w:val="000000" w:themeColor="text1"/>
          <w:sz w:val="14"/>
          <w:szCs w:val="14"/>
        </w:rPr>
        <w:t xml:space="preserve">: </w:t>
      </w:r>
      <w:hyperlink r:id="rId10" w:history="1">
        <w:r w:rsidRPr="00760E79">
          <w:rPr>
            <w:rStyle w:val="Hipervnculo"/>
            <w:rFonts w:ascii="CorpoS" w:hAnsi="CorpoS"/>
            <w:bCs/>
            <w:sz w:val="14"/>
            <w:szCs w:val="14"/>
          </w:rPr>
          <w:t>Mercedes-Benz Argentina</w:t>
        </w:r>
      </w:hyperlink>
    </w:p>
    <w:p w14:paraId="5481BED9" w14:textId="4043C933" w:rsidR="00BA55DA" w:rsidRPr="00CB0705" w:rsidRDefault="00BA55DA" w:rsidP="008235D6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1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8235D6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2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8235D6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8235D6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1D2CEECF" w14:textId="77777777" w:rsidR="007F1A25" w:rsidRPr="00CB0705" w:rsidRDefault="007F1A25" w:rsidP="008235D6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77777777" w:rsidR="007F1A25" w:rsidRPr="00CB0705" w:rsidRDefault="007F1A25" w:rsidP="008235D6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8235D6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8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8235D6">
      <w:pPr>
        <w:shd w:val="clear" w:color="auto" w:fill="FFFFFF" w:themeFill="background1"/>
        <w:spacing w:after="0" w:line="240" w:lineRule="auto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</w:p>
    <w:sectPr w:rsidR="008B3A94" w:rsidRPr="00CB0705" w:rsidSect="005454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851" w:right="851" w:bottom="3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8E9F" w14:textId="77777777" w:rsidR="004A42CE" w:rsidRDefault="004A42CE" w:rsidP="006C6F0B">
      <w:pPr>
        <w:spacing w:after="0" w:line="240" w:lineRule="auto"/>
      </w:pPr>
      <w:r>
        <w:separator/>
      </w:r>
    </w:p>
  </w:endnote>
  <w:endnote w:type="continuationSeparator" w:id="0">
    <w:p w14:paraId="46EE9AFE" w14:textId="77777777" w:rsidR="004A42CE" w:rsidRDefault="004A42CE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altName w:val="Cambria"/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02C00" w14:textId="77777777" w:rsidR="004A42CE" w:rsidRDefault="004A42CE" w:rsidP="006C6F0B">
      <w:pPr>
        <w:spacing w:after="0" w:line="240" w:lineRule="auto"/>
      </w:pPr>
      <w:r>
        <w:separator/>
      </w:r>
    </w:p>
  </w:footnote>
  <w:footnote w:type="continuationSeparator" w:id="0">
    <w:p w14:paraId="54B31F06" w14:textId="77777777" w:rsidR="004A42CE" w:rsidRDefault="004A42CE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D462BE"/>
    <w:multiLevelType w:val="multilevel"/>
    <w:tmpl w:val="D88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452D0B"/>
    <w:multiLevelType w:val="multilevel"/>
    <w:tmpl w:val="8F84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37EEB"/>
    <w:multiLevelType w:val="multilevel"/>
    <w:tmpl w:val="B3A6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5"/>
  </w:num>
  <w:num w:numId="4" w16cid:durableId="1281455729">
    <w:abstractNumId w:val="40"/>
  </w:num>
  <w:num w:numId="5" w16cid:durableId="1717965023">
    <w:abstractNumId w:val="34"/>
  </w:num>
  <w:num w:numId="6" w16cid:durableId="1465583584">
    <w:abstractNumId w:val="47"/>
  </w:num>
  <w:num w:numId="7" w16cid:durableId="2102750113">
    <w:abstractNumId w:val="24"/>
  </w:num>
  <w:num w:numId="8" w16cid:durableId="89237">
    <w:abstractNumId w:val="7"/>
  </w:num>
  <w:num w:numId="9" w16cid:durableId="231820387">
    <w:abstractNumId w:val="43"/>
  </w:num>
  <w:num w:numId="10" w16cid:durableId="1187405949">
    <w:abstractNumId w:val="22"/>
  </w:num>
  <w:num w:numId="11" w16cid:durableId="2138595545">
    <w:abstractNumId w:val="16"/>
  </w:num>
  <w:num w:numId="12" w16cid:durableId="1870872771">
    <w:abstractNumId w:val="37"/>
  </w:num>
  <w:num w:numId="13" w16cid:durableId="1029642609">
    <w:abstractNumId w:val="21"/>
  </w:num>
  <w:num w:numId="14" w16cid:durableId="2130202484">
    <w:abstractNumId w:val="39"/>
  </w:num>
  <w:num w:numId="15" w16cid:durableId="1158810382">
    <w:abstractNumId w:val="29"/>
  </w:num>
  <w:num w:numId="16" w16cid:durableId="731998930">
    <w:abstractNumId w:val="33"/>
  </w:num>
  <w:num w:numId="17" w16cid:durableId="1178616901">
    <w:abstractNumId w:val="6"/>
  </w:num>
  <w:num w:numId="18" w16cid:durableId="633147459">
    <w:abstractNumId w:val="41"/>
  </w:num>
  <w:num w:numId="19" w16cid:durableId="849560027">
    <w:abstractNumId w:val="30"/>
  </w:num>
  <w:num w:numId="20" w16cid:durableId="948508572">
    <w:abstractNumId w:val="8"/>
  </w:num>
  <w:num w:numId="21" w16cid:durableId="672033665">
    <w:abstractNumId w:val="18"/>
  </w:num>
  <w:num w:numId="22" w16cid:durableId="1893031838">
    <w:abstractNumId w:val="20"/>
  </w:num>
  <w:num w:numId="23" w16cid:durableId="2121219689">
    <w:abstractNumId w:val="0"/>
  </w:num>
  <w:num w:numId="24" w16cid:durableId="996223809">
    <w:abstractNumId w:val="23"/>
  </w:num>
  <w:num w:numId="25" w16cid:durableId="113914481">
    <w:abstractNumId w:val="19"/>
  </w:num>
  <w:num w:numId="26" w16cid:durableId="347827926">
    <w:abstractNumId w:val="9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6"/>
  </w:num>
  <w:num w:numId="30" w16cid:durableId="1544563870">
    <w:abstractNumId w:val="12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4"/>
  </w:num>
  <w:num w:numId="37" w16cid:durableId="464860437">
    <w:abstractNumId w:val="42"/>
  </w:num>
  <w:num w:numId="38" w16cid:durableId="102192620">
    <w:abstractNumId w:val="13"/>
  </w:num>
  <w:num w:numId="39" w16cid:durableId="1923293108">
    <w:abstractNumId w:val="17"/>
  </w:num>
  <w:num w:numId="40" w16cid:durableId="698900294">
    <w:abstractNumId w:val="32"/>
  </w:num>
  <w:num w:numId="41" w16cid:durableId="272904741">
    <w:abstractNumId w:val="45"/>
  </w:num>
  <w:num w:numId="42" w16cid:durableId="15499183">
    <w:abstractNumId w:val="11"/>
  </w:num>
  <w:num w:numId="43" w16cid:durableId="411508359">
    <w:abstractNumId w:val="25"/>
  </w:num>
  <w:num w:numId="44" w16cid:durableId="821308213">
    <w:abstractNumId w:val="10"/>
  </w:num>
  <w:num w:numId="45" w16cid:durableId="1965500299">
    <w:abstractNumId w:val="36"/>
  </w:num>
  <w:num w:numId="46" w16cid:durableId="1277252535">
    <w:abstractNumId w:val="35"/>
  </w:num>
  <w:num w:numId="47" w16cid:durableId="2015257138">
    <w:abstractNumId w:val="44"/>
  </w:num>
  <w:num w:numId="48" w16cid:durableId="196169006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F82"/>
    <w:rsid w:val="00004140"/>
    <w:rsid w:val="00004674"/>
    <w:rsid w:val="00005EE6"/>
    <w:rsid w:val="000064C1"/>
    <w:rsid w:val="00006C51"/>
    <w:rsid w:val="00007389"/>
    <w:rsid w:val="00007B6D"/>
    <w:rsid w:val="00010020"/>
    <w:rsid w:val="00010E98"/>
    <w:rsid w:val="00011715"/>
    <w:rsid w:val="000118E2"/>
    <w:rsid w:val="00011F70"/>
    <w:rsid w:val="00013022"/>
    <w:rsid w:val="00014AF2"/>
    <w:rsid w:val="000162CC"/>
    <w:rsid w:val="000170B8"/>
    <w:rsid w:val="00020D46"/>
    <w:rsid w:val="00022ADB"/>
    <w:rsid w:val="00022CC0"/>
    <w:rsid w:val="0002339C"/>
    <w:rsid w:val="00024D89"/>
    <w:rsid w:val="00026876"/>
    <w:rsid w:val="00027E23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6F6A"/>
    <w:rsid w:val="0005711F"/>
    <w:rsid w:val="00057147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584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0ED"/>
    <w:rsid w:val="000749C2"/>
    <w:rsid w:val="00074A00"/>
    <w:rsid w:val="000757D3"/>
    <w:rsid w:val="00075A0A"/>
    <w:rsid w:val="00075A0E"/>
    <w:rsid w:val="000776FF"/>
    <w:rsid w:val="00077C07"/>
    <w:rsid w:val="00077D16"/>
    <w:rsid w:val="00077E52"/>
    <w:rsid w:val="00081926"/>
    <w:rsid w:val="00081CC1"/>
    <w:rsid w:val="000825AD"/>
    <w:rsid w:val="00083C71"/>
    <w:rsid w:val="00083F93"/>
    <w:rsid w:val="00084FF4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32B3"/>
    <w:rsid w:val="000941F6"/>
    <w:rsid w:val="00094A28"/>
    <w:rsid w:val="00094AF4"/>
    <w:rsid w:val="000955E7"/>
    <w:rsid w:val="000958FE"/>
    <w:rsid w:val="0009794E"/>
    <w:rsid w:val="000A10CD"/>
    <w:rsid w:val="000A2042"/>
    <w:rsid w:val="000A2ED7"/>
    <w:rsid w:val="000A3318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60D"/>
    <w:rsid w:val="000B774B"/>
    <w:rsid w:val="000B7A61"/>
    <w:rsid w:val="000B7F92"/>
    <w:rsid w:val="000C0119"/>
    <w:rsid w:val="000C01EA"/>
    <w:rsid w:val="000C023F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C96"/>
    <w:rsid w:val="000E3FF5"/>
    <w:rsid w:val="000E48EC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71C"/>
    <w:rsid w:val="00101FA3"/>
    <w:rsid w:val="00102419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17DA6"/>
    <w:rsid w:val="00120594"/>
    <w:rsid w:val="00120789"/>
    <w:rsid w:val="001211E5"/>
    <w:rsid w:val="0012128B"/>
    <w:rsid w:val="0012142D"/>
    <w:rsid w:val="001215BD"/>
    <w:rsid w:val="00121F4F"/>
    <w:rsid w:val="001225C9"/>
    <w:rsid w:val="001225F6"/>
    <w:rsid w:val="00122726"/>
    <w:rsid w:val="001229B3"/>
    <w:rsid w:val="00123CF7"/>
    <w:rsid w:val="00124189"/>
    <w:rsid w:val="001245E3"/>
    <w:rsid w:val="00124F02"/>
    <w:rsid w:val="0012592C"/>
    <w:rsid w:val="00125974"/>
    <w:rsid w:val="00126010"/>
    <w:rsid w:val="0012618A"/>
    <w:rsid w:val="0012635C"/>
    <w:rsid w:val="00127914"/>
    <w:rsid w:val="001305B0"/>
    <w:rsid w:val="00130D26"/>
    <w:rsid w:val="00130F89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30EB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7F7"/>
    <w:rsid w:val="00152ED0"/>
    <w:rsid w:val="0015360D"/>
    <w:rsid w:val="00153A7C"/>
    <w:rsid w:val="00153E48"/>
    <w:rsid w:val="00154F09"/>
    <w:rsid w:val="00155599"/>
    <w:rsid w:val="00155A7F"/>
    <w:rsid w:val="00155AF4"/>
    <w:rsid w:val="00156199"/>
    <w:rsid w:val="00156587"/>
    <w:rsid w:val="001567CF"/>
    <w:rsid w:val="00156B93"/>
    <w:rsid w:val="00156D2C"/>
    <w:rsid w:val="001604EE"/>
    <w:rsid w:val="00160F2D"/>
    <w:rsid w:val="00161BE0"/>
    <w:rsid w:val="00161D92"/>
    <w:rsid w:val="00161E5B"/>
    <w:rsid w:val="0016282B"/>
    <w:rsid w:val="00163319"/>
    <w:rsid w:val="001637B6"/>
    <w:rsid w:val="00163ABE"/>
    <w:rsid w:val="00163E11"/>
    <w:rsid w:val="00164153"/>
    <w:rsid w:val="00167E14"/>
    <w:rsid w:val="001706AA"/>
    <w:rsid w:val="001715CF"/>
    <w:rsid w:val="00174007"/>
    <w:rsid w:val="00174E03"/>
    <w:rsid w:val="00175626"/>
    <w:rsid w:val="0017590C"/>
    <w:rsid w:val="00175CF6"/>
    <w:rsid w:val="0018061D"/>
    <w:rsid w:val="00181A17"/>
    <w:rsid w:val="0018309D"/>
    <w:rsid w:val="001835E6"/>
    <w:rsid w:val="0018394B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10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6679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2FA4"/>
    <w:rsid w:val="001F439A"/>
    <w:rsid w:val="001F489F"/>
    <w:rsid w:val="001F5DD1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D08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E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4FA5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A3F"/>
    <w:rsid w:val="00253F8A"/>
    <w:rsid w:val="00253FCC"/>
    <w:rsid w:val="00254480"/>
    <w:rsid w:val="0025456A"/>
    <w:rsid w:val="002548DE"/>
    <w:rsid w:val="0025550A"/>
    <w:rsid w:val="00256911"/>
    <w:rsid w:val="00256C14"/>
    <w:rsid w:val="00256D3F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86E"/>
    <w:rsid w:val="00265EA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3929"/>
    <w:rsid w:val="002942AF"/>
    <w:rsid w:val="002951FC"/>
    <w:rsid w:val="00296362"/>
    <w:rsid w:val="0029657D"/>
    <w:rsid w:val="00296A38"/>
    <w:rsid w:val="002974C3"/>
    <w:rsid w:val="002976E6"/>
    <w:rsid w:val="002A0477"/>
    <w:rsid w:val="002A04F5"/>
    <w:rsid w:val="002A2289"/>
    <w:rsid w:val="002A381F"/>
    <w:rsid w:val="002A3B9B"/>
    <w:rsid w:val="002A55B5"/>
    <w:rsid w:val="002A5721"/>
    <w:rsid w:val="002A5C4E"/>
    <w:rsid w:val="002A6309"/>
    <w:rsid w:val="002A69DC"/>
    <w:rsid w:val="002A7A1F"/>
    <w:rsid w:val="002B0360"/>
    <w:rsid w:val="002B05F9"/>
    <w:rsid w:val="002B06C7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BE0"/>
    <w:rsid w:val="002C31DB"/>
    <w:rsid w:val="002C3211"/>
    <w:rsid w:val="002C3E6E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13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AF1"/>
    <w:rsid w:val="002D4CDC"/>
    <w:rsid w:val="002D591D"/>
    <w:rsid w:val="002D6748"/>
    <w:rsid w:val="002E037D"/>
    <w:rsid w:val="002E0969"/>
    <w:rsid w:val="002E0A51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CDA"/>
    <w:rsid w:val="00302E70"/>
    <w:rsid w:val="00303116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8BC"/>
    <w:rsid w:val="00312A92"/>
    <w:rsid w:val="00313C27"/>
    <w:rsid w:val="00313FC3"/>
    <w:rsid w:val="00314857"/>
    <w:rsid w:val="0031505B"/>
    <w:rsid w:val="00315255"/>
    <w:rsid w:val="00315B7A"/>
    <w:rsid w:val="00315E24"/>
    <w:rsid w:val="003171B1"/>
    <w:rsid w:val="003177A6"/>
    <w:rsid w:val="00317D85"/>
    <w:rsid w:val="00317FC7"/>
    <w:rsid w:val="0032011A"/>
    <w:rsid w:val="00321F66"/>
    <w:rsid w:val="003222DE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54C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703C0"/>
    <w:rsid w:val="0037049F"/>
    <w:rsid w:val="00372AEE"/>
    <w:rsid w:val="00372D51"/>
    <w:rsid w:val="00373661"/>
    <w:rsid w:val="00375779"/>
    <w:rsid w:val="00376D5C"/>
    <w:rsid w:val="003773A4"/>
    <w:rsid w:val="003776BB"/>
    <w:rsid w:val="003808D6"/>
    <w:rsid w:val="00381E07"/>
    <w:rsid w:val="00382141"/>
    <w:rsid w:val="00382F8E"/>
    <w:rsid w:val="003833C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CCA"/>
    <w:rsid w:val="00393F60"/>
    <w:rsid w:val="00395CEE"/>
    <w:rsid w:val="003975CB"/>
    <w:rsid w:val="003A1B83"/>
    <w:rsid w:val="003A1D12"/>
    <w:rsid w:val="003A20B9"/>
    <w:rsid w:val="003A2219"/>
    <w:rsid w:val="003A2C44"/>
    <w:rsid w:val="003A7929"/>
    <w:rsid w:val="003A7B61"/>
    <w:rsid w:val="003B1D16"/>
    <w:rsid w:val="003B2B44"/>
    <w:rsid w:val="003B30B8"/>
    <w:rsid w:val="003B3980"/>
    <w:rsid w:val="003B4361"/>
    <w:rsid w:val="003B5C8D"/>
    <w:rsid w:val="003B63BF"/>
    <w:rsid w:val="003B670A"/>
    <w:rsid w:val="003B685E"/>
    <w:rsid w:val="003B733B"/>
    <w:rsid w:val="003C2493"/>
    <w:rsid w:val="003C296E"/>
    <w:rsid w:val="003C2BBD"/>
    <w:rsid w:val="003C2EF9"/>
    <w:rsid w:val="003C333E"/>
    <w:rsid w:val="003C3342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0FF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6A7F"/>
    <w:rsid w:val="003F71D9"/>
    <w:rsid w:val="003F7AE6"/>
    <w:rsid w:val="00400E5E"/>
    <w:rsid w:val="00401758"/>
    <w:rsid w:val="00402C58"/>
    <w:rsid w:val="00403113"/>
    <w:rsid w:val="004032D3"/>
    <w:rsid w:val="00403883"/>
    <w:rsid w:val="004040F2"/>
    <w:rsid w:val="00405FA9"/>
    <w:rsid w:val="004060B7"/>
    <w:rsid w:val="004063C1"/>
    <w:rsid w:val="0040794D"/>
    <w:rsid w:val="00407BF6"/>
    <w:rsid w:val="004104A7"/>
    <w:rsid w:val="00412668"/>
    <w:rsid w:val="00412BCE"/>
    <w:rsid w:val="00412D71"/>
    <w:rsid w:val="004143D7"/>
    <w:rsid w:val="0041444B"/>
    <w:rsid w:val="00414D69"/>
    <w:rsid w:val="00415CDA"/>
    <w:rsid w:val="00416A18"/>
    <w:rsid w:val="004174C4"/>
    <w:rsid w:val="0041752D"/>
    <w:rsid w:val="00420B39"/>
    <w:rsid w:val="00421BC4"/>
    <w:rsid w:val="00423E7F"/>
    <w:rsid w:val="00426C77"/>
    <w:rsid w:val="00426F33"/>
    <w:rsid w:val="004278E5"/>
    <w:rsid w:val="00427D6D"/>
    <w:rsid w:val="00430750"/>
    <w:rsid w:val="00430FA4"/>
    <w:rsid w:val="00431181"/>
    <w:rsid w:val="0043141C"/>
    <w:rsid w:val="0043190B"/>
    <w:rsid w:val="004327E1"/>
    <w:rsid w:val="00432B2E"/>
    <w:rsid w:val="00433184"/>
    <w:rsid w:val="00433FB2"/>
    <w:rsid w:val="00434C97"/>
    <w:rsid w:val="00434E8F"/>
    <w:rsid w:val="00434EC3"/>
    <w:rsid w:val="00435FD0"/>
    <w:rsid w:val="0043661D"/>
    <w:rsid w:val="00440397"/>
    <w:rsid w:val="004413B6"/>
    <w:rsid w:val="0044184D"/>
    <w:rsid w:val="0044226B"/>
    <w:rsid w:val="00442EA9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57E5C"/>
    <w:rsid w:val="00460149"/>
    <w:rsid w:val="00460496"/>
    <w:rsid w:val="0046070E"/>
    <w:rsid w:val="00460EAB"/>
    <w:rsid w:val="0046107A"/>
    <w:rsid w:val="0046236D"/>
    <w:rsid w:val="0046272D"/>
    <w:rsid w:val="00462875"/>
    <w:rsid w:val="004629F6"/>
    <w:rsid w:val="00464B7C"/>
    <w:rsid w:val="00466499"/>
    <w:rsid w:val="00467A41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383"/>
    <w:rsid w:val="00491BD1"/>
    <w:rsid w:val="00491C5F"/>
    <w:rsid w:val="00493DF1"/>
    <w:rsid w:val="00493FBE"/>
    <w:rsid w:val="0049405F"/>
    <w:rsid w:val="00494627"/>
    <w:rsid w:val="0049604C"/>
    <w:rsid w:val="00496D06"/>
    <w:rsid w:val="00496EB7"/>
    <w:rsid w:val="00497585"/>
    <w:rsid w:val="004A111F"/>
    <w:rsid w:val="004A1923"/>
    <w:rsid w:val="004A1ED9"/>
    <w:rsid w:val="004A338B"/>
    <w:rsid w:val="004A3BA2"/>
    <w:rsid w:val="004A42CE"/>
    <w:rsid w:val="004A5619"/>
    <w:rsid w:val="004A5BDF"/>
    <w:rsid w:val="004A67AA"/>
    <w:rsid w:val="004A694F"/>
    <w:rsid w:val="004B0332"/>
    <w:rsid w:val="004B0448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157"/>
    <w:rsid w:val="004C05A0"/>
    <w:rsid w:val="004C0CBE"/>
    <w:rsid w:val="004C0D93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D6F43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3FDC"/>
    <w:rsid w:val="004F4C5E"/>
    <w:rsid w:val="004F4D2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1ED"/>
    <w:rsid w:val="0051733A"/>
    <w:rsid w:val="00517EFD"/>
    <w:rsid w:val="005201DF"/>
    <w:rsid w:val="0052199E"/>
    <w:rsid w:val="00522176"/>
    <w:rsid w:val="00522510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54ED"/>
    <w:rsid w:val="00546285"/>
    <w:rsid w:val="00547517"/>
    <w:rsid w:val="0054793F"/>
    <w:rsid w:val="005504C1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F1D"/>
    <w:rsid w:val="00564254"/>
    <w:rsid w:val="00564ACD"/>
    <w:rsid w:val="00565333"/>
    <w:rsid w:val="005654F7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701"/>
    <w:rsid w:val="00574B6D"/>
    <w:rsid w:val="00575C91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AFB"/>
    <w:rsid w:val="0058624D"/>
    <w:rsid w:val="0059095E"/>
    <w:rsid w:val="00590B78"/>
    <w:rsid w:val="00590DA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3D51"/>
    <w:rsid w:val="005B413C"/>
    <w:rsid w:val="005B4C62"/>
    <w:rsid w:val="005B55E5"/>
    <w:rsid w:val="005B64A8"/>
    <w:rsid w:val="005B67B1"/>
    <w:rsid w:val="005B6A5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29FC"/>
    <w:rsid w:val="005F396D"/>
    <w:rsid w:val="005F4961"/>
    <w:rsid w:val="005F68FA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3FD"/>
    <w:rsid w:val="00627BFE"/>
    <w:rsid w:val="00631E96"/>
    <w:rsid w:val="0063203F"/>
    <w:rsid w:val="0063220E"/>
    <w:rsid w:val="006325BE"/>
    <w:rsid w:val="00632C7C"/>
    <w:rsid w:val="00632DC0"/>
    <w:rsid w:val="006348B5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909"/>
    <w:rsid w:val="0065153F"/>
    <w:rsid w:val="006521ED"/>
    <w:rsid w:val="00652948"/>
    <w:rsid w:val="006540B2"/>
    <w:rsid w:val="006542CB"/>
    <w:rsid w:val="00654714"/>
    <w:rsid w:val="00656A88"/>
    <w:rsid w:val="00660337"/>
    <w:rsid w:val="00660A6B"/>
    <w:rsid w:val="00660AB8"/>
    <w:rsid w:val="00660DCF"/>
    <w:rsid w:val="00661D78"/>
    <w:rsid w:val="00662554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318F"/>
    <w:rsid w:val="00673478"/>
    <w:rsid w:val="006735AA"/>
    <w:rsid w:val="006757EF"/>
    <w:rsid w:val="00675B8C"/>
    <w:rsid w:val="00676200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EA6"/>
    <w:rsid w:val="00691B52"/>
    <w:rsid w:val="00691B75"/>
    <w:rsid w:val="00691C91"/>
    <w:rsid w:val="00692408"/>
    <w:rsid w:val="006925C5"/>
    <w:rsid w:val="006936B3"/>
    <w:rsid w:val="00693FA8"/>
    <w:rsid w:val="00694F12"/>
    <w:rsid w:val="00695166"/>
    <w:rsid w:val="00695EEF"/>
    <w:rsid w:val="00696742"/>
    <w:rsid w:val="00696C10"/>
    <w:rsid w:val="0069726A"/>
    <w:rsid w:val="00697CC6"/>
    <w:rsid w:val="00697E32"/>
    <w:rsid w:val="006A0742"/>
    <w:rsid w:val="006A28ED"/>
    <w:rsid w:val="006A3B73"/>
    <w:rsid w:val="006A4581"/>
    <w:rsid w:val="006A51F5"/>
    <w:rsid w:val="006A694C"/>
    <w:rsid w:val="006A6B1E"/>
    <w:rsid w:val="006A6E87"/>
    <w:rsid w:val="006A727C"/>
    <w:rsid w:val="006A7737"/>
    <w:rsid w:val="006A7EF9"/>
    <w:rsid w:val="006B01FD"/>
    <w:rsid w:val="006B0291"/>
    <w:rsid w:val="006B1302"/>
    <w:rsid w:val="006B23E5"/>
    <w:rsid w:val="006B2490"/>
    <w:rsid w:val="006B2AF2"/>
    <w:rsid w:val="006B3139"/>
    <w:rsid w:val="006B3F10"/>
    <w:rsid w:val="006B404D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0E5F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0C70"/>
    <w:rsid w:val="006F1B4F"/>
    <w:rsid w:val="006F25C9"/>
    <w:rsid w:val="006F4403"/>
    <w:rsid w:val="006F4D43"/>
    <w:rsid w:val="006F4E52"/>
    <w:rsid w:val="006F5C36"/>
    <w:rsid w:val="006F5FF1"/>
    <w:rsid w:val="006F6339"/>
    <w:rsid w:val="006F7AA2"/>
    <w:rsid w:val="00701120"/>
    <w:rsid w:val="00701406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261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769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0E79"/>
    <w:rsid w:val="00761F28"/>
    <w:rsid w:val="007622A3"/>
    <w:rsid w:val="0076301B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4E3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0D1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E7D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1"/>
    <w:rsid w:val="007A6B54"/>
    <w:rsid w:val="007A6C0A"/>
    <w:rsid w:val="007A7E71"/>
    <w:rsid w:val="007B0AB7"/>
    <w:rsid w:val="007B166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586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45DB"/>
    <w:rsid w:val="007D5626"/>
    <w:rsid w:val="007D58CE"/>
    <w:rsid w:val="007D5B91"/>
    <w:rsid w:val="007D5EEA"/>
    <w:rsid w:val="007D65F7"/>
    <w:rsid w:val="007D66B2"/>
    <w:rsid w:val="007D69F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1F5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72C"/>
    <w:rsid w:val="008033C8"/>
    <w:rsid w:val="00803A2B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5D6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1820"/>
    <w:rsid w:val="00851F87"/>
    <w:rsid w:val="00852ED8"/>
    <w:rsid w:val="008532BB"/>
    <w:rsid w:val="008548D8"/>
    <w:rsid w:val="008549E6"/>
    <w:rsid w:val="008553C8"/>
    <w:rsid w:val="00855AC9"/>
    <w:rsid w:val="008560CB"/>
    <w:rsid w:val="00856215"/>
    <w:rsid w:val="008575D2"/>
    <w:rsid w:val="00857B48"/>
    <w:rsid w:val="00857C00"/>
    <w:rsid w:val="00857F0D"/>
    <w:rsid w:val="008604A9"/>
    <w:rsid w:val="0086078C"/>
    <w:rsid w:val="00861CD8"/>
    <w:rsid w:val="00861EF4"/>
    <w:rsid w:val="00862737"/>
    <w:rsid w:val="00862743"/>
    <w:rsid w:val="00862BD8"/>
    <w:rsid w:val="00862E5F"/>
    <w:rsid w:val="008643EC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1916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CF3"/>
    <w:rsid w:val="008A20D2"/>
    <w:rsid w:val="008A30AA"/>
    <w:rsid w:val="008A3718"/>
    <w:rsid w:val="008A58E0"/>
    <w:rsid w:val="008A63A8"/>
    <w:rsid w:val="008A742B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64CE"/>
    <w:rsid w:val="008B6E7C"/>
    <w:rsid w:val="008B7323"/>
    <w:rsid w:val="008C1045"/>
    <w:rsid w:val="008C1B57"/>
    <w:rsid w:val="008C22A3"/>
    <w:rsid w:val="008C2871"/>
    <w:rsid w:val="008C3FF8"/>
    <w:rsid w:val="008C628D"/>
    <w:rsid w:val="008C6CD0"/>
    <w:rsid w:val="008C7D76"/>
    <w:rsid w:val="008D04A4"/>
    <w:rsid w:val="008D111C"/>
    <w:rsid w:val="008D13EF"/>
    <w:rsid w:val="008D1763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10EE"/>
    <w:rsid w:val="008F129E"/>
    <w:rsid w:val="008F165E"/>
    <w:rsid w:val="008F1C54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5E4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6AFB"/>
    <w:rsid w:val="00937207"/>
    <w:rsid w:val="009376C6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4A63"/>
    <w:rsid w:val="00965DAD"/>
    <w:rsid w:val="00965FC1"/>
    <w:rsid w:val="00966DB0"/>
    <w:rsid w:val="00970411"/>
    <w:rsid w:val="00970928"/>
    <w:rsid w:val="00970ECF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8D5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B0114"/>
    <w:rsid w:val="009B0280"/>
    <w:rsid w:val="009B0450"/>
    <w:rsid w:val="009B0C03"/>
    <w:rsid w:val="009B107C"/>
    <w:rsid w:val="009B1248"/>
    <w:rsid w:val="009B178B"/>
    <w:rsid w:val="009B1B55"/>
    <w:rsid w:val="009B1D77"/>
    <w:rsid w:val="009B28D4"/>
    <w:rsid w:val="009B4021"/>
    <w:rsid w:val="009B4660"/>
    <w:rsid w:val="009B5533"/>
    <w:rsid w:val="009B57DB"/>
    <w:rsid w:val="009B6134"/>
    <w:rsid w:val="009B63DB"/>
    <w:rsid w:val="009B6AE9"/>
    <w:rsid w:val="009B6D29"/>
    <w:rsid w:val="009B7C3A"/>
    <w:rsid w:val="009C0913"/>
    <w:rsid w:val="009C2D5A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7016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BDA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028F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35E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486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97F"/>
    <w:rsid w:val="00A76E0E"/>
    <w:rsid w:val="00A779F6"/>
    <w:rsid w:val="00A80564"/>
    <w:rsid w:val="00A814EF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517"/>
    <w:rsid w:val="00AC6A86"/>
    <w:rsid w:val="00AC7A8C"/>
    <w:rsid w:val="00AD19FA"/>
    <w:rsid w:val="00AD1A48"/>
    <w:rsid w:val="00AD27E2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7573"/>
    <w:rsid w:val="00AF7A8F"/>
    <w:rsid w:val="00AF7B19"/>
    <w:rsid w:val="00B0001A"/>
    <w:rsid w:val="00B0128F"/>
    <w:rsid w:val="00B016D2"/>
    <w:rsid w:val="00B01C21"/>
    <w:rsid w:val="00B01C89"/>
    <w:rsid w:val="00B025B4"/>
    <w:rsid w:val="00B02969"/>
    <w:rsid w:val="00B0301A"/>
    <w:rsid w:val="00B04361"/>
    <w:rsid w:val="00B04C4C"/>
    <w:rsid w:val="00B05498"/>
    <w:rsid w:val="00B05E96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3CE6"/>
    <w:rsid w:val="00B24992"/>
    <w:rsid w:val="00B250D2"/>
    <w:rsid w:val="00B25219"/>
    <w:rsid w:val="00B259AD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E9D"/>
    <w:rsid w:val="00B400CA"/>
    <w:rsid w:val="00B40351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3976"/>
    <w:rsid w:val="00B64161"/>
    <w:rsid w:val="00B6436F"/>
    <w:rsid w:val="00B65575"/>
    <w:rsid w:val="00B66329"/>
    <w:rsid w:val="00B66E57"/>
    <w:rsid w:val="00B679C6"/>
    <w:rsid w:val="00B67B18"/>
    <w:rsid w:val="00B67B93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6C5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4A03"/>
    <w:rsid w:val="00BB5348"/>
    <w:rsid w:val="00BB5F03"/>
    <w:rsid w:val="00BB65C5"/>
    <w:rsid w:val="00BB6616"/>
    <w:rsid w:val="00BB6A39"/>
    <w:rsid w:val="00BB6BEA"/>
    <w:rsid w:val="00BC0293"/>
    <w:rsid w:val="00BC089B"/>
    <w:rsid w:val="00BC0F21"/>
    <w:rsid w:val="00BC1046"/>
    <w:rsid w:val="00BC2265"/>
    <w:rsid w:val="00BC24FA"/>
    <w:rsid w:val="00BC470E"/>
    <w:rsid w:val="00BC572C"/>
    <w:rsid w:val="00BC5B7E"/>
    <w:rsid w:val="00BC6B4B"/>
    <w:rsid w:val="00BC786F"/>
    <w:rsid w:val="00BC7BE2"/>
    <w:rsid w:val="00BD031C"/>
    <w:rsid w:val="00BD122A"/>
    <w:rsid w:val="00BD2746"/>
    <w:rsid w:val="00BD301C"/>
    <w:rsid w:val="00BD30F4"/>
    <w:rsid w:val="00BD48D0"/>
    <w:rsid w:val="00BD49E0"/>
    <w:rsid w:val="00BD4FB9"/>
    <w:rsid w:val="00BD5363"/>
    <w:rsid w:val="00BD556A"/>
    <w:rsid w:val="00BD6989"/>
    <w:rsid w:val="00BD6CDB"/>
    <w:rsid w:val="00BD76B8"/>
    <w:rsid w:val="00BE0BEB"/>
    <w:rsid w:val="00BE150E"/>
    <w:rsid w:val="00BE197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51CC"/>
    <w:rsid w:val="00C16A84"/>
    <w:rsid w:val="00C17036"/>
    <w:rsid w:val="00C175E8"/>
    <w:rsid w:val="00C17D83"/>
    <w:rsid w:val="00C20A35"/>
    <w:rsid w:val="00C20ECA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95C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5CEA"/>
    <w:rsid w:val="00C4736B"/>
    <w:rsid w:val="00C474A3"/>
    <w:rsid w:val="00C50B9A"/>
    <w:rsid w:val="00C510B2"/>
    <w:rsid w:val="00C548B4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D92"/>
    <w:rsid w:val="00C871C4"/>
    <w:rsid w:val="00C9079D"/>
    <w:rsid w:val="00C921D5"/>
    <w:rsid w:val="00C927D1"/>
    <w:rsid w:val="00C92D8B"/>
    <w:rsid w:val="00C9338C"/>
    <w:rsid w:val="00C937C2"/>
    <w:rsid w:val="00C93D43"/>
    <w:rsid w:val="00C94890"/>
    <w:rsid w:val="00C954AF"/>
    <w:rsid w:val="00C95893"/>
    <w:rsid w:val="00C96DB1"/>
    <w:rsid w:val="00CA1028"/>
    <w:rsid w:val="00CA1259"/>
    <w:rsid w:val="00CA1548"/>
    <w:rsid w:val="00CA18AA"/>
    <w:rsid w:val="00CA192A"/>
    <w:rsid w:val="00CA2B60"/>
    <w:rsid w:val="00CA30E2"/>
    <w:rsid w:val="00CA3444"/>
    <w:rsid w:val="00CA34D4"/>
    <w:rsid w:val="00CA5606"/>
    <w:rsid w:val="00CA5761"/>
    <w:rsid w:val="00CA5C2F"/>
    <w:rsid w:val="00CA623D"/>
    <w:rsid w:val="00CA79C1"/>
    <w:rsid w:val="00CB01E4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5EE3"/>
    <w:rsid w:val="00CB6647"/>
    <w:rsid w:val="00CB6ACA"/>
    <w:rsid w:val="00CB6D60"/>
    <w:rsid w:val="00CB752C"/>
    <w:rsid w:val="00CB7BFF"/>
    <w:rsid w:val="00CB7F26"/>
    <w:rsid w:val="00CC21E0"/>
    <w:rsid w:val="00CC2538"/>
    <w:rsid w:val="00CC3256"/>
    <w:rsid w:val="00CC46BF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3A54"/>
    <w:rsid w:val="00CE3E3A"/>
    <w:rsid w:val="00CE483E"/>
    <w:rsid w:val="00CE60BA"/>
    <w:rsid w:val="00CE65FA"/>
    <w:rsid w:val="00CE6BC3"/>
    <w:rsid w:val="00CE72F9"/>
    <w:rsid w:val="00CE7457"/>
    <w:rsid w:val="00CE786C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BDE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2B6A"/>
    <w:rsid w:val="00D23356"/>
    <w:rsid w:val="00D233F3"/>
    <w:rsid w:val="00D24D79"/>
    <w:rsid w:val="00D2530E"/>
    <w:rsid w:val="00D253F2"/>
    <w:rsid w:val="00D2573C"/>
    <w:rsid w:val="00D2611F"/>
    <w:rsid w:val="00D31056"/>
    <w:rsid w:val="00D31314"/>
    <w:rsid w:val="00D31721"/>
    <w:rsid w:val="00D32E74"/>
    <w:rsid w:val="00D33B0D"/>
    <w:rsid w:val="00D342DB"/>
    <w:rsid w:val="00D3455C"/>
    <w:rsid w:val="00D3478A"/>
    <w:rsid w:val="00D34ADD"/>
    <w:rsid w:val="00D353F4"/>
    <w:rsid w:val="00D37A14"/>
    <w:rsid w:val="00D408C7"/>
    <w:rsid w:val="00D40E77"/>
    <w:rsid w:val="00D422E5"/>
    <w:rsid w:val="00D4346B"/>
    <w:rsid w:val="00D43F62"/>
    <w:rsid w:val="00D44DD9"/>
    <w:rsid w:val="00D45157"/>
    <w:rsid w:val="00D469A6"/>
    <w:rsid w:val="00D46B57"/>
    <w:rsid w:val="00D4767C"/>
    <w:rsid w:val="00D5066E"/>
    <w:rsid w:val="00D51183"/>
    <w:rsid w:val="00D51658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82"/>
    <w:rsid w:val="00D768F2"/>
    <w:rsid w:val="00D76D07"/>
    <w:rsid w:val="00D77152"/>
    <w:rsid w:val="00D7724D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90A59"/>
    <w:rsid w:val="00D90E27"/>
    <w:rsid w:val="00D917C7"/>
    <w:rsid w:val="00D91909"/>
    <w:rsid w:val="00D9228A"/>
    <w:rsid w:val="00D93662"/>
    <w:rsid w:val="00D9504A"/>
    <w:rsid w:val="00D95182"/>
    <w:rsid w:val="00D95946"/>
    <w:rsid w:val="00D95B6A"/>
    <w:rsid w:val="00D95FA7"/>
    <w:rsid w:val="00D96466"/>
    <w:rsid w:val="00D965D2"/>
    <w:rsid w:val="00D96A77"/>
    <w:rsid w:val="00D97507"/>
    <w:rsid w:val="00D978C7"/>
    <w:rsid w:val="00D97DB7"/>
    <w:rsid w:val="00D97EA7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35C7"/>
    <w:rsid w:val="00DC3DEC"/>
    <w:rsid w:val="00DC5226"/>
    <w:rsid w:val="00DC56E3"/>
    <w:rsid w:val="00DC5CC9"/>
    <w:rsid w:val="00DC6346"/>
    <w:rsid w:val="00DC649E"/>
    <w:rsid w:val="00DC7CCE"/>
    <w:rsid w:val="00DD0BCF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19E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3712"/>
    <w:rsid w:val="00DF44C0"/>
    <w:rsid w:val="00DF57A3"/>
    <w:rsid w:val="00DF58B7"/>
    <w:rsid w:val="00DF7289"/>
    <w:rsid w:val="00DF7343"/>
    <w:rsid w:val="00E00435"/>
    <w:rsid w:val="00E00C44"/>
    <w:rsid w:val="00E01D39"/>
    <w:rsid w:val="00E023E6"/>
    <w:rsid w:val="00E027D1"/>
    <w:rsid w:val="00E02E19"/>
    <w:rsid w:val="00E03262"/>
    <w:rsid w:val="00E03F6F"/>
    <w:rsid w:val="00E041A5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081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65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3687B"/>
    <w:rsid w:val="00E37616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800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48F"/>
    <w:rsid w:val="00E85D94"/>
    <w:rsid w:val="00E86146"/>
    <w:rsid w:val="00E869D3"/>
    <w:rsid w:val="00E87A0F"/>
    <w:rsid w:val="00E91BA4"/>
    <w:rsid w:val="00E92E5B"/>
    <w:rsid w:val="00E93B3A"/>
    <w:rsid w:val="00E93D37"/>
    <w:rsid w:val="00E94606"/>
    <w:rsid w:val="00E94B7A"/>
    <w:rsid w:val="00E951E6"/>
    <w:rsid w:val="00E95FB0"/>
    <w:rsid w:val="00E97346"/>
    <w:rsid w:val="00E97B27"/>
    <w:rsid w:val="00EA0FD6"/>
    <w:rsid w:val="00EA236A"/>
    <w:rsid w:val="00EA4665"/>
    <w:rsid w:val="00EA4CA9"/>
    <w:rsid w:val="00EA4CD0"/>
    <w:rsid w:val="00EA64F3"/>
    <w:rsid w:val="00EA6D2B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D45"/>
    <w:rsid w:val="00ED4D9E"/>
    <w:rsid w:val="00ED4DE0"/>
    <w:rsid w:val="00ED598E"/>
    <w:rsid w:val="00ED6140"/>
    <w:rsid w:val="00ED714B"/>
    <w:rsid w:val="00ED7156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65D8"/>
    <w:rsid w:val="00F3697B"/>
    <w:rsid w:val="00F37648"/>
    <w:rsid w:val="00F41F43"/>
    <w:rsid w:val="00F4279A"/>
    <w:rsid w:val="00F4336F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03D7"/>
    <w:rsid w:val="00F6090D"/>
    <w:rsid w:val="00F61CA5"/>
    <w:rsid w:val="00F64073"/>
    <w:rsid w:val="00F64DAC"/>
    <w:rsid w:val="00F67B0C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155D"/>
    <w:rsid w:val="00F82AF3"/>
    <w:rsid w:val="00F83FE7"/>
    <w:rsid w:val="00F84BE2"/>
    <w:rsid w:val="00F84F88"/>
    <w:rsid w:val="00F86231"/>
    <w:rsid w:val="00F865D3"/>
    <w:rsid w:val="00F8685C"/>
    <w:rsid w:val="00F8696E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F0E"/>
    <w:rsid w:val="00FC6F99"/>
    <w:rsid w:val="00FD05FB"/>
    <w:rsid w:val="00FD097C"/>
    <w:rsid w:val="00FD0CF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10E0"/>
    <w:rsid w:val="00FE40D8"/>
    <w:rsid w:val="00FE4284"/>
    <w:rsid w:val="00FE4677"/>
    <w:rsid w:val="00FE5A94"/>
    <w:rsid w:val="00FE5B4C"/>
    <w:rsid w:val="00FE6598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iPriority w:val="99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styleId="Mencinsinresolver">
    <w:name w:val="Unresolved Mention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617</Words>
  <Characters>3395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7</cp:revision>
  <dcterms:created xsi:type="dcterms:W3CDTF">2024-12-20T14:34:00Z</dcterms:created>
  <dcterms:modified xsi:type="dcterms:W3CDTF">2024-12-20T17:55:00Z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